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391" w:rsidRDefault="005E4391" w:rsidP="005E439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</w:rPr>
        <w:t xml:space="preserve">   Утверждаю</w:t>
      </w:r>
    </w:p>
    <w:p w:rsidR="005E4391" w:rsidRDefault="005E4391" w:rsidP="005E439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                    Глава Администрации </w:t>
      </w:r>
    </w:p>
    <w:p w:rsidR="005E4391" w:rsidRDefault="005E4391" w:rsidP="005E439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МО  «Бичурский район»            </w:t>
      </w:r>
    </w:p>
    <w:p w:rsidR="005E4391" w:rsidRDefault="005E4391" w:rsidP="005E439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_____________В.Г. Калашников                                                                                                                                </w:t>
      </w:r>
    </w:p>
    <w:p w:rsidR="005E4391" w:rsidRDefault="005E4391" w:rsidP="005E439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«21»  « июля» 2014 г. </w:t>
      </w:r>
    </w:p>
    <w:p w:rsidR="005E4391" w:rsidRDefault="005E4391" w:rsidP="005E4391">
      <w:pPr>
        <w:spacing w:after="36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E4391" w:rsidRDefault="005E4391" w:rsidP="005E4391">
      <w:pPr>
        <w:spacing w:after="36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ПЛАН ПРОВЕДЕНИЯ ПЛАНОВОЙ ПРОВЕРКИ В АДМИНИСТРАЦИИ МУНИЦИПАЛЬНОГО ОБРАЗОВАНИЯ «БИЧУРСКИЙ РАЙОН» ПО ИСПОЛНЕНИЮ МУНИЦИПАЛЬНОЙ ФУНКЦИИ «ОСУЩЕСТВЛЕНИЕ КОНТРОЛЯ В СФЕРЕ РАЗМЕЩЕНИЯ ЗАКАЗОВ ДЛЯ МУНИЦИПАЛЬНЫХ НУЖД».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2081"/>
        <w:gridCol w:w="1617"/>
        <w:gridCol w:w="1616"/>
        <w:gridCol w:w="1352"/>
        <w:gridCol w:w="3564"/>
      </w:tblGrid>
      <w:tr w:rsidR="005E4391" w:rsidTr="005E4391"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lang w:eastAsia="en-US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/>
                <w:lang w:eastAsia="en-US"/>
              </w:rPr>
              <w:t>Сведения о предстоящей проверки</w:t>
            </w:r>
            <w:proofErr w:type="gramEnd"/>
          </w:p>
        </w:tc>
      </w:tr>
      <w:tr w:rsidR="005E4391" w:rsidTr="005E43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391" w:rsidRDefault="005E4391">
            <w:pPr>
              <w:spacing w:after="0" w:line="240" w:lineRule="auto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дата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период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ФИО проверяющих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дата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период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срок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ФИО проверяющих</w:t>
            </w:r>
          </w:p>
        </w:tc>
      </w:tr>
      <w:tr w:rsidR="005E4391" w:rsidTr="005E4391">
        <w:trPr>
          <w:trHeight w:val="2747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both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Администрация Муниципального Образования «Бичурский район»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14.04.2014.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 xml:space="preserve">с 01.07.2013 г. по 31.12.2013 г.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 xml:space="preserve">Руководитель инспекции </w:t>
            </w:r>
            <w:proofErr w:type="gramStart"/>
            <w:r>
              <w:rPr>
                <w:rFonts w:ascii="Times New Roman" w:eastAsia="Times New Roman" w:hAnsi="Times New Roman"/>
                <w:lang w:eastAsia="en-US"/>
              </w:rPr>
              <w:t>-С</w:t>
            </w:r>
            <w:proofErr w:type="gramEnd"/>
            <w:r>
              <w:rPr>
                <w:rFonts w:ascii="Times New Roman" w:eastAsia="Times New Roman" w:hAnsi="Times New Roman"/>
                <w:lang w:eastAsia="en-US"/>
              </w:rPr>
              <w:t>лепнёва В.Е.</w:t>
            </w:r>
          </w:p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 xml:space="preserve">Член комиссии  </w:t>
            </w:r>
            <w:proofErr w:type="gramStart"/>
            <w:r>
              <w:rPr>
                <w:rFonts w:ascii="Times New Roman" w:eastAsia="Times New Roman" w:hAnsi="Times New Roman"/>
                <w:lang w:eastAsia="en-US"/>
              </w:rPr>
              <w:t>-А</w:t>
            </w:r>
            <w:proofErr w:type="gramEnd"/>
            <w:r>
              <w:rPr>
                <w:rFonts w:ascii="Times New Roman" w:eastAsia="Times New Roman" w:hAnsi="Times New Roman"/>
                <w:lang w:eastAsia="en-US"/>
              </w:rPr>
              <w:t>ртюкова М.Ф.</w:t>
            </w:r>
          </w:p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Афанасьева Т.В.</w:t>
            </w:r>
          </w:p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Смолина Е.Н.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11.08.2014г</w:t>
            </w:r>
            <w:proofErr w:type="gramStart"/>
            <w:r>
              <w:rPr>
                <w:rFonts w:ascii="Times New Roman" w:eastAsia="Times New Roman" w:hAnsi="Times New Roman"/>
                <w:lang w:eastAsia="en-US"/>
              </w:rPr>
              <w:t>..</w:t>
            </w:r>
            <w:proofErr w:type="gramEnd"/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с 01.01.2014 г. по 30.06.2014 г.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 xml:space="preserve">с 11.08.2014г. г. по 12.09.2014 г. 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 xml:space="preserve">Руководитель инспекции  </w:t>
            </w:r>
            <w:proofErr w:type="gramStart"/>
            <w:r>
              <w:rPr>
                <w:rFonts w:ascii="Times New Roman" w:eastAsia="Times New Roman" w:hAnsi="Times New Roman"/>
                <w:lang w:eastAsia="en-US"/>
              </w:rPr>
              <w:t>-С</w:t>
            </w:r>
            <w:proofErr w:type="gramEnd"/>
            <w:r>
              <w:rPr>
                <w:rFonts w:ascii="Times New Roman" w:eastAsia="Times New Roman" w:hAnsi="Times New Roman"/>
                <w:lang w:eastAsia="en-US"/>
              </w:rPr>
              <w:t>лепнёва В.Е.</w:t>
            </w:r>
          </w:p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Член комиссии – Смолина Е.Н.</w:t>
            </w:r>
          </w:p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Член комиссии  - Ларина С.Н</w:t>
            </w:r>
          </w:p>
          <w:p w:rsidR="005E4391" w:rsidRDefault="005E4391">
            <w:pPr>
              <w:spacing w:after="360" w:line="240" w:lineRule="auto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 xml:space="preserve">  Член комиссии -  Афанасьева Т.В.                       </w:t>
            </w:r>
          </w:p>
          <w:p w:rsidR="005E4391" w:rsidRDefault="005E4391">
            <w:pPr>
              <w:spacing w:after="360" w:line="240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</w:tr>
    </w:tbl>
    <w:p w:rsidR="005E4391" w:rsidRDefault="005E4391" w:rsidP="005E439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8077E" w:rsidRPr="005E4391" w:rsidRDefault="005E4391" w:rsidP="005E439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 МУ финансовое управление                  Л.И. Варфоломеева</w:t>
      </w:r>
    </w:p>
    <w:sectPr w:rsidR="0038077E" w:rsidRPr="005E4391" w:rsidSect="005E43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884"/>
    <w:rsid w:val="002C6ACB"/>
    <w:rsid w:val="002E2884"/>
    <w:rsid w:val="002F54ED"/>
    <w:rsid w:val="003265EB"/>
    <w:rsid w:val="0038077E"/>
    <w:rsid w:val="00493C63"/>
    <w:rsid w:val="0056473C"/>
    <w:rsid w:val="005E4391"/>
    <w:rsid w:val="005E5F7B"/>
    <w:rsid w:val="006811EA"/>
    <w:rsid w:val="00772325"/>
    <w:rsid w:val="0089484F"/>
    <w:rsid w:val="00A96D58"/>
    <w:rsid w:val="00BC3EAA"/>
    <w:rsid w:val="00C10892"/>
    <w:rsid w:val="00C8229F"/>
    <w:rsid w:val="00CE6CB6"/>
    <w:rsid w:val="00D20C00"/>
    <w:rsid w:val="00EA7AAC"/>
    <w:rsid w:val="00F14596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91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91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0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2014-07-22T01:54:00Z</dcterms:created>
  <dcterms:modified xsi:type="dcterms:W3CDTF">2014-07-22T01:54:00Z</dcterms:modified>
</cp:coreProperties>
</file>